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B3" w:rsidRDefault="00B94BB3" w:rsidP="00B94BB3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4BB3" w:rsidRDefault="00B94BB3" w:rsidP="00B94BB3">
      <w:pPr>
        <w:tabs>
          <w:tab w:val="left" w:pos="26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B94BB3" w:rsidRDefault="00B94BB3" w:rsidP="00B94BB3">
      <w:pPr>
        <w:tabs>
          <w:tab w:val="left" w:pos="26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B94BB3" w:rsidRDefault="00B94BB3" w:rsidP="00B94BB3">
      <w:pPr>
        <w:tabs>
          <w:tab w:val="left" w:pos="26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ГБОУ СОШ пос. </w:t>
      </w:r>
      <w:proofErr w:type="spellStart"/>
      <w:r>
        <w:rPr>
          <w:rFonts w:ascii="Times New Roman" w:hAnsi="Times New Roman"/>
          <w:sz w:val="28"/>
          <w:szCs w:val="28"/>
        </w:rPr>
        <w:t>Сокский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94BB3" w:rsidRDefault="00B94BB3" w:rsidP="00B94BB3">
      <w:pPr>
        <w:tabs>
          <w:tab w:val="left" w:pos="26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proofErr w:type="spellStart"/>
      <w:r>
        <w:rPr>
          <w:rFonts w:ascii="Times New Roman" w:hAnsi="Times New Roman"/>
          <w:sz w:val="28"/>
          <w:szCs w:val="28"/>
        </w:rPr>
        <w:t>Л.И.Аникина</w:t>
      </w:r>
      <w:proofErr w:type="spellEnd"/>
    </w:p>
    <w:p w:rsidR="00B94BB3" w:rsidRDefault="00B94BB3" w:rsidP="00B94BB3">
      <w:pPr>
        <w:tabs>
          <w:tab w:val="left" w:pos="26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«____»__________2016</w:t>
      </w:r>
      <w:r>
        <w:rPr>
          <w:rFonts w:ascii="Times New Roman" w:hAnsi="Times New Roman"/>
          <w:sz w:val="28"/>
          <w:szCs w:val="28"/>
        </w:rPr>
        <w:t>г</w:t>
      </w:r>
    </w:p>
    <w:p w:rsidR="00B94BB3" w:rsidRDefault="00B94BB3" w:rsidP="00B94BB3">
      <w:pPr>
        <w:tabs>
          <w:tab w:val="left" w:pos="26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4BB3" w:rsidRDefault="00B94BB3" w:rsidP="00B94BB3">
      <w:pPr>
        <w:tabs>
          <w:tab w:val="left" w:pos="26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4BB3" w:rsidRDefault="00B94BB3" w:rsidP="00B94BB3">
      <w:pPr>
        <w:tabs>
          <w:tab w:val="left" w:pos="26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4BB3" w:rsidRPr="002361F4" w:rsidRDefault="00B94BB3" w:rsidP="00B94BB3">
      <w:pPr>
        <w:tabs>
          <w:tab w:val="left" w:pos="264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61F4">
        <w:rPr>
          <w:rFonts w:ascii="Times New Roman" w:hAnsi="Times New Roman"/>
          <w:b/>
          <w:sz w:val="28"/>
          <w:szCs w:val="28"/>
        </w:rPr>
        <w:t>ПЛАН-КОНСПЕ</w:t>
      </w:r>
      <w:r>
        <w:rPr>
          <w:rFonts w:ascii="Times New Roman" w:hAnsi="Times New Roman"/>
          <w:b/>
          <w:sz w:val="28"/>
          <w:szCs w:val="28"/>
        </w:rPr>
        <w:t>КТ ОТКРЫТОГО УРОКА ПО МУЗЫКЕ В 6</w:t>
      </w:r>
      <w:r w:rsidRPr="002361F4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B94BB3" w:rsidRDefault="00B94BB3" w:rsidP="00B94BB3">
      <w:pPr>
        <w:tabs>
          <w:tab w:val="left" w:pos="26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361F4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22.02.2016г</w:t>
      </w:r>
    </w:p>
    <w:p w:rsidR="00B94BB3" w:rsidRDefault="00B94BB3" w:rsidP="00B94BB3">
      <w:pPr>
        <w:tabs>
          <w:tab w:val="left" w:pos="26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361F4">
        <w:rPr>
          <w:rFonts w:ascii="Times New Roman" w:hAnsi="Times New Roman"/>
          <w:b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Смирнов Павел Иванович</w:t>
      </w:r>
    </w:p>
    <w:p w:rsidR="00B94BB3" w:rsidRDefault="00B94BB3" w:rsidP="00B94BB3">
      <w:pPr>
        <w:tabs>
          <w:tab w:val="left" w:pos="26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361F4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 xml:space="preserve">ГБОУ СОШ 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окский</w:t>
      </w:r>
      <w:proofErr w:type="spellEnd"/>
    </w:p>
    <w:p w:rsidR="00B94BB3" w:rsidRDefault="00B94BB3" w:rsidP="00B94BB3">
      <w:pPr>
        <w:tabs>
          <w:tab w:val="left" w:pos="26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361F4">
        <w:rPr>
          <w:rFonts w:ascii="Times New Roman" w:hAnsi="Times New Roman"/>
          <w:b/>
          <w:sz w:val="28"/>
          <w:szCs w:val="28"/>
        </w:rPr>
        <w:t xml:space="preserve">Уровень проведения: </w:t>
      </w:r>
      <w:r>
        <w:rPr>
          <w:rFonts w:ascii="Times New Roman" w:hAnsi="Times New Roman"/>
          <w:sz w:val="28"/>
          <w:szCs w:val="28"/>
        </w:rPr>
        <w:t>районный</w:t>
      </w:r>
    </w:p>
    <w:p w:rsidR="00B94BB3" w:rsidRDefault="00B94BB3" w:rsidP="00B94BB3">
      <w:pPr>
        <w:tabs>
          <w:tab w:val="left" w:pos="26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361F4"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музыка</w:t>
      </w:r>
    </w:p>
    <w:p w:rsidR="00B94BB3" w:rsidRPr="002361F4" w:rsidRDefault="00B94BB3" w:rsidP="00B94BB3">
      <w:pPr>
        <w:tabs>
          <w:tab w:val="left" w:pos="26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361F4"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B94BB3" w:rsidRPr="00B94BB3" w:rsidRDefault="00B94BB3" w:rsidP="00B94BB3">
      <w:pPr>
        <w:rPr>
          <w:rFonts w:ascii="Times New Roman" w:hAnsi="Times New Roman"/>
          <w:b/>
          <w:sz w:val="28"/>
          <w:szCs w:val="28"/>
        </w:rPr>
      </w:pPr>
      <w:r w:rsidRPr="002361F4">
        <w:rPr>
          <w:rFonts w:ascii="Times New Roman" w:hAnsi="Times New Roman"/>
          <w:b/>
          <w:sz w:val="28"/>
          <w:szCs w:val="28"/>
        </w:rPr>
        <w:t>Тема урока</w:t>
      </w:r>
      <w:r w:rsidRPr="00B94BB3">
        <w:rPr>
          <w:rFonts w:ascii="Times New Roman" w:hAnsi="Times New Roman"/>
          <w:b/>
          <w:sz w:val="28"/>
          <w:szCs w:val="28"/>
        </w:rPr>
        <w:t>: «Дирижер симфонического оркестра. Группы инструментов симфонического оркестра»</w:t>
      </w:r>
    </w:p>
    <w:p w:rsidR="00B94BB3" w:rsidRPr="00B94BB3" w:rsidRDefault="00B94BB3" w:rsidP="00B94BB3">
      <w:pPr>
        <w:tabs>
          <w:tab w:val="left" w:pos="2640"/>
        </w:tabs>
        <w:spacing w:line="360" w:lineRule="auto"/>
        <w:jc w:val="both"/>
        <w:rPr>
          <w:rFonts w:ascii="Times New Roman" w:eastAsia="SimSun" w:hAnsi="Times New Roman"/>
          <w:sz w:val="28"/>
          <w:szCs w:val="28"/>
          <w:u w:val="single"/>
        </w:rPr>
      </w:pPr>
    </w:p>
    <w:p w:rsidR="00B94BB3" w:rsidRPr="00B94BB3" w:rsidRDefault="00B94BB3" w:rsidP="00B94BB3">
      <w:pPr>
        <w:spacing w:line="360" w:lineRule="auto"/>
        <w:ind w:firstLine="600"/>
        <w:jc w:val="both"/>
        <w:rPr>
          <w:rFonts w:ascii="Times New Roman" w:eastAsia="SimSun" w:hAnsi="Times New Roman"/>
          <w:sz w:val="28"/>
          <w:szCs w:val="28"/>
          <w:u w:val="single"/>
        </w:rPr>
      </w:pPr>
    </w:p>
    <w:p w:rsidR="00B94BB3" w:rsidRDefault="00B94BB3" w:rsidP="00B94BB3">
      <w:pPr>
        <w:spacing w:line="360" w:lineRule="auto"/>
        <w:ind w:firstLine="600"/>
        <w:jc w:val="both"/>
        <w:rPr>
          <w:rFonts w:ascii="Times New Roman" w:eastAsia="SimSun" w:hAnsi="Times New Roman"/>
          <w:sz w:val="28"/>
          <w:szCs w:val="28"/>
          <w:u w:val="single"/>
        </w:rPr>
      </w:pPr>
    </w:p>
    <w:p w:rsidR="00B94BB3" w:rsidRDefault="00B94BB3" w:rsidP="00B94BB3">
      <w:pPr>
        <w:spacing w:line="360" w:lineRule="auto"/>
        <w:ind w:firstLine="600"/>
        <w:jc w:val="both"/>
        <w:rPr>
          <w:rFonts w:ascii="Times New Roman" w:eastAsia="SimSun" w:hAnsi="Times New Roman"/>
          <w:sz w:val="28"/>
          <w:szCs w:val="28"/>
          <w:u w:val="single"/>
        </w:rPr>
      </w:pPr>
    </w:p>
    <w:p w:rsidR="00B94BB3" w:rsidRDefault="00B94BB3" w:rsidP="005D6FE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4BB3" w:rsidRDefault="00B94BB3" w:rsidP="005D6FE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4BB3" w:rsidRDefault="00B94BB3" w:rsidP="005D6FE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4BB3" w:rsidRDefault="00B94BB3" w:rsidP="005D6FE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4BB3" w:rsidRDefault="00B94BB3" w:rsidP="005D6FE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4BB3" w:rsidRDefault="00B94BB3" w:rsidP="005D6FE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4BB3" w:rsidRDefault="00B94BB3" w:rsidP="005D6FE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4BB3" w:rsidRDefault="00B94BB3" w:rsidP="005D6FE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4BB3" w:rsidRDefault="00B94BB3" w:rsidP="00B94BB3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4BB3" w:rsidRDefault="00B94BB3" w:rsidP="00B94BB3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4BB3" w:rsidRDefault="00B94BB3" w:rsidP="00B94BB3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4BB3" w:rsidRDefault="00B94BB3" w:rsidP="00B94BB3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B94BB3" w:rsidRDefault="00B94BB3" w:rsidP="005D6FE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6FE2" w:rsidRPr="00C56D75" w:rsidRDefault="005D6FE2" w:rsidP="005D6F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0"/>
        <w:gridCol w:w="5421"/>
      </w:tblGrid>
      <w:tr w:rsidR="005D6FE2" w:rsidRPr="00C56D75" w:rsidTr="00115CA2">
        <w:tc>
          <w:tcPr>
            <w:tcW w:w="9571" w:type="dxa"/>
            <w:gridSpan w:val="2"/>
          </w:tcPr>
          <w:p w:rsidR="005D6FE2" w:rsidRPr="00EC690A" w:rsidRDefault="005D6FE2" w:rsidP="005D6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29267D">
              <w:rPr>
                <w:rFonts w:ascii="Times New Roman" w:hAnsi="Times New Roman"/>
                <w:b/>
                <w:sz w:val="24"/>
                <w:szCs w:val="24"/>
              </w:rPr>
              <w:t>«Дирижер симфонического оркестра. Группы инструментов симфонического оркестра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D6FE2" w:rsidRPr="00C56D75" w:rsidRDefault="005D6FE2" w:rsidP="005D6F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</w:tcPr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урока:</w:t>
            </w:r>
          </w:p>
          <w:p w:rsidR="005D6FE2" w:rsidRPr="00C56D75" w:rsidRDefault="005D6FE2" w:rsidP="00115C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понятие о симфоническом оркестре.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дирижера в исполнении симфонической музыки оркестром, о группах инструментов входящих в состав симфонического оркестра</w:t>
            </w:r>
          </w:p>
          <w:p w:rsidR="005D6FE2" w:rsidRPr="00C56D75" w:rsidRDefault="005D6FE2" w:rsidP="00115C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  <w:vMerge w:val="restart"/>
          </w:tcPr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5D6FE2" w:rsidP="005D6F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C690A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</w:t>
            </w:r>
            <w:proofErr w:type="gramEnd"/>
            <w:r w:rsidRPr="00EC690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C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показать особое значение роли дирижёра при исполнении симфонической музыки; познакомить с историей возникновения симфонического оркестра; показать выразительные возможности различных групп инструментов, входящих в симфонический оркестр; </w:t>
            </w:r>
            <w:r w:rsidRPr="006B2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со знаменитыми дирижерами, </w:t>
            </w:r>
            <w:r w:rsidRPr="006B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углубить восприятие симфонической музыки.</w:t>
            </w:r>
          </w:p>
        </w:tc>
      </w:tr>
      <w:tr w:rsidR="005D6FE2" w:rsidRPr="00C56D75" w:rsidTr="00115CA2">
        <w:tc>
          <w:tcPr>
            <w:tcW w:w="4785" w:type="dxa"/>
            <w:vMerge/>
          </w:tcPr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6B2912" w:rsidRDefault="005D6FE2" w:rsidP="005D6F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690A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Развивающая</w:t>
            </w:r>
            <w:proofErr w:type="gramEnd"/>
            <w:r w:rsidRPr="00EC690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C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91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6B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развивать интерес к предмету, учить мыслить, рассуждать, чувствовать музыку, характеризовать музыкальные образы.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D6FE2" w:rsidRPr="00C56D75" w:rsidTr="00115CA2">
        <w:tc>
          <w:tcPr>
            <w:tcW w:w="4785" w:type="dxa"/>
            <w:vMerge/>
          </w:tcPr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527577" w:rsidRDefault="005D6FE2" w:rsidP="005D6F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90A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Воспитательная:</w:t>
            </w:r>
            <w:r w:rsidRPr="006B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воспитывать </w:t>
            </w:r>
            <w:proofErr w:type="spellStart"/>
            <w:r w:rsidRPr="006B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слушательскую</w:t>
            </w:r>
            <w:proofErr w:type="spellEnd"/>
            <w:r w:rsidRPr="006B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культуру, эмоциональную отзывчивость на восприятие классической музыки, умение работать в паре, группе.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D6FE2" w:rsidRPr="00C56D75" w:rsidTr="00115CA2">
        <w:tc>
          <w:tcPr>
            <w:tcW w:w="4785" w:type="dxa"/>
            <w:vMerge w:val="restart"/>
          </w:tcPr>
          <w:p w:rsidR="005D6FE2" w:rsidRPr="00C56D75" w:rsidRDefault="005D6FE2" w:rsidP="00115CA2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 для ученика:</w:t>
            </w:r>
          </w:p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6D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будет  сформирована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к изучению музыки, умение  в процессе рефлексии проводить самооценку;</w:t>
            </w:r>
          </w:p>
          <w:p w:rsidR="005D6FE2" w:rsidRPr="00C56D75" w:rsidRDefault="005D6FE2" w:rsidP="00DD75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возможность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</w:t>
            </w:r>
            <w:r w:rsidR="00DD759F">
              <w:rPr>
                <w:rFonts w:ascii="Times New Roman" w:hAnsi="Times New Roman" w:cs="Times New Roman"/>
                <w:sz w:val="24"/>
                <w:szCs w:val="24"/>
              </w:rPr>
              <w:t>эмоционального отношения к музыке. Устойчивой учебно-познавательной мотивации и интереса к учению.</w:t>
            </w:r>
          </w:p>
        </w:tc>
      </w:tr>
      <w:tr w:rsidR="005D6FE2" w:rsidRPr="00C56D75" w:rsidTr="00115CA2">
        <w:tc>
          <w:tcPr>
            <w:tcW w:w="4785" w:type="dxa"/>
            <w:vMerge/>
          </w:tcPr>
          <w:p w:rsidR="005D6FE2" w:rsidRPr="00C56D75" w:rsidRDefault="005D6FE2" w:rsidP="00115CA2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5D6FE2" w:rsidP="00115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воспринимать и  исполнять музыкальные произведения; </w:t>
            </w:r>
            <w:r w:rsidR="00DD759F">
              <w:rPr>
                <w:rFonts w:ascii="Times New Roman" w:hAnsi="Times New Roman" w:cs="Times New Roman"/>
                <w:sz w:val="24"/>
                <w:szCs w:val="24"/>
              </w:rPr>
              <w:t>понимать,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различные жанры в музыке могут преобразовываться</w:t>
            </w:r>
            <w:r w:rsidR="00DD759F">
              <w:rPr>
                <w:rFonts w:ascii="Times New Roman" w:hAnsi="Times New Roman" w:cs="Times New Roman"/>
                <w:sz w:val="24"/>
                <w:szCs w:val="24"/>
              </w:rPr>
              <w:t xml:space="preserve"> друг в друга</w:t>
            </w:r>
          </w:p>
          <w:p w:rsidR="005D6FE2" w:rsidRPr="00C56D75" w:rsidRDefault="005D6FE2" w:rsidP="00115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 </w:t>
            </w:r>
            <w:r w:rsidRPr="00C56D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получит возможность научиться</w:t>
            </w:r>
            <w:r w:rsidRPr="00C5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D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отличать смычковые инструменты (скрипка, альт, виолончель, контрабас) симфонического оркестра по звуку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  <w:vMerge/>
          </w:tcPr>
          <w:p w:rsidR="005D6FE2" w:rsidRPr="00C56D75" w:rsidRDefault="005D6FE2" w:rsidP="00115CA2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B94BB3" w:rsidRDefault="005D6FE2" w:rsidP="00115C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  ученик</w:t>
            </w: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 отзывчивость, личностное отношение при восприятии музыки</w:t>
            </w: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Pr="00C5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ученик </w:t>
            </w:r>
            <w:r w:rsidRPr="00C56D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получить возможность</w:t>
            </w:r>
            <w:r w:rsidRPr="00C5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научиться  объяснять смысл своих оценок, мотивов, целей.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научится 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сравнивать музыкальные произведения и находить общее и различное;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возможность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 научиться  владеть отдельными специальными терминами в пределах изучаемого курса.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6D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C56D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</w:t>
            </w: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аучится 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исполнять музыку, передавая художественный смысл;</w:t>
            </w:r>
            <w:r w:rsidRPr="00C5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C56D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получит возможность</w:t>
            </w:r>
            <w:r w:rsidRPr="00C5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научиться</w:t>
            </w:r>
            <w:r w:rsidRPr="00C56D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и формулировать  тему и проблему урока;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научится </w:t>
            </w:r>
            <w:r w:rsidRPr="00B94BB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 работу в паре, группе</w:t>
            </w:r>
            <w:r w:rsidRPr="00C56D7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Получит возможность </w:t>
            </w:r>
            <w:r w:rsidRPr="00C56D75"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 с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отрудничать со сверстни</w:t>
            </w:r>
            <w:r w:rsidR="006A13FE">
              <w:rPr>
                <w:rFonts w:ascii="Times New Roman" w:hAnsi="Times New Roman" w:cs="Times New Roman"/>
                <w:sz w:val="24"/>
                <w:szCs w:val="24"/>
              </w:rPr>
              <w:t xml:space="preserve">ками в процессе  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группе.</w:t>
            </w:r>
          </w:p>
          <w:p w:rsidR="005D6FE2" w:rsidRPr="00C56D75" w:rsidRDefault="005D6FE2" w:rsidP="00115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</w:tcPr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Понятийный аппарат:</w:t>
            </w:r>
          </w:p>
          <w:p w:rsidR="005D6FE2" w:rsidRPr="00B94BB3" w:rsidRDefault="005D6FE2" w:rsidP="00115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DD759F" w:rsidP="00115CA2">
            <w:pPr>
              <w:ind w:firstLine="0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оркестр, дирижер, группы инструментов,</w:t>
            </w:r>
            <w:r w:rsidR="006A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FE2" w:rsidRPr="00C56D75">
              <w:rPr>
                <w:rFonts w:ascii="Times New Roman" w:hAnsi="Times New Roman" w:cs="Times New Roman"/>
                <w:sz w:val="24"/>
                <w:szCs w:val="24"/>
              </w:rPr>
              <w:t>язык искусства, образ, интонация, художественные и музыкальные средства.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</w:tcPr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Оборудование:</w:t>
            </w:r>
          </w:p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6A13FE" w:rsidP="006A13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Проектор,  компьютер, презентация, фортепиа</w:t>
            </w:r>
            <w:r w:rsidR="005D6FE2" w:rsidRPr="00C56D75">
              <w:rPr>
                <w:rFonts w:ascii="Times New Roman" w:hAnsi="Times New Roman" w:cs="Times New Roman"/>
                <w:sz w:val="24"/>
                <w:szCs w:val="24"/>
              </w:rPr>
              <w:t>но, музыкальный центр, диски, задания группам, таблички «рефлексия».</w:t>
            </w:r>
            <w:proofErr w:type="gramEnd"/>
          </w:p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</w:tcPr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материал</w:t>
            </w:r>
          </w:p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6A13FE" w:rsidP="00DD759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  увертюры к опере «Свадьба Фигаро»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Брандербургский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№3 (фрагмент),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Р.Вагнер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«Полет Валькирий» (фрагмент)</w:t>
            </w:r>
            <w:r w:rsidR="00E5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4F94">
              <w:rPr>
                <w:rFonts w:ascii="Times New Roman" w:hAnsi="Times New Roman" w:cs="Times New Roman"/>
                <w:sz w:val="24"/>
                <w:szCs w:val="24"/>
              </w:rPr>
              <w:t>И.Стравинский</w:t>
            </w:r>
            <w:proofErr w:type="spellEnd"/>
            <w:r w:rsidR="00E54F94">
              <w:rPr>
                <w:rFonts w:ascii="Times New Roman" w:hAnsi="Times New Roman" w:cs="Times New Roman"/>
                <w:sz w:val="24"/>
                <w:szCs w:val="24"/>
              </w:rPr>
              <w:t xml:space="preserve"> музыка к балету «Весна священная»</w:t>
            </w:r>
            <w:r w:rsidR="00E4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FF1"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  <w:r w:rsidR="00E46FF1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</w:t>
            </w:r>
          </w:p>
        </w:tc>
      </w:tr>
      <w:tr w:rsidR="005D6FE2" w:rsidRPr="00C56D75" w:rsidTr="00115CA2">
        <w:tc>
          <w:tcPr>
            <w:tcW w:w="4785" w:type="dxa"/>
          </w:tcPr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</w:t>
            </w:r>
          </w:p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6A13FE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D6FE2" w:rsidRPr="00C56D75">
              <w:rPr>
                <w:rFonts w:ascii="Times New Roman" w:hAnsi="Times New Roman" w:cs="Times New Roman"/>
                <w:sz w:val="24"/>
                <w:szCs w:val="24"/>
              </w:rPr>
              <w:t>лушание музыки,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музыкального произведения, </w:t>
            </w:r>
            <w:r w:rsidR="00FC1187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пластическое </w:t>
            </w:r>
            <w:proofErr w:type="spellStart"/>
            <w:r w:rsidR="00FC1187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="00FC1187">
              <w:rPr>
                <w:rFonts w:ascii="Times New Roman" w:hAnsi="Times New Roman" w:cs="Times New Roman"/>
                <w:sz w:val="24"/>
                <w:szCs w:val="24"/>
              </w:rPr>
              <w:t>, хоровое пение</w:t>
            </w:r>
          </w:p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</w:tcPr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 групповая</w:t>
            </w: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</w:tcPr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>Урок открытия нового знания</w:t>
            </w:r>
          </w:p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</w:tcPr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Организационный блок </w:t>
            </w:r>
            <w:proofErr w:type="gramStart"/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мин)</w:t>
            </w:r>
          </w:p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523AFF" w:rsidRPr="00B94BB3" w:rsidRDefault="005D6FE2" w:rsidP="00523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  <w:p w:rsidR="00523AFF" w:rsidRPr="00523AFF" w:rsidRDefault="005D6FE2" w:rsidP="00523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AFF" w:rsidRPr="0052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Приветствие в форме вокальной </w:t>
            </w:r>
            <w:proofErr w:type="spellStart"/>
            <w:r w:rsidR="00523AFF" w:rsidRPr="0052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попевки</w:t>
            </w:r>
            <w:proofErr w:type="spellEnd"/>
            <w:r w:rsidR="00523AFF" w:rsidRPr="0052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исполняемой учителем - "Здравствуйте, ребята, здравствуйте!" (</w:t>
            </w:r>
            <w:proofErr w:type="spellStart"/>
            <w:r w:rsidR="00523AFF" w:rsidRPr="0052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поступенное</w:t>
            </w:r>
            <w:proofErr w:type="spellEnd"/>
            <w:r w:rsidR="00523AFF" w:rsidRPr="0052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восходящее движение от первой ступени к пятой и возвращение к тонике по звукам тонического трезвучия).</w:t>
            </w:r>
          </w:p>
          <w:p w:rsidR="005D6FE2" w:rsidRPr="00523AFF" w:rsidRDefault="00523AFF" w:rsidP="00523A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детей - "Здравствуйте, учитель, здравствуйте!" (полное 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</w:tcPr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Мотивационный блок (8 мин)</w:t>
            </w:r>
          </w:p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404E88" w:rsidRPr="006B2912" w:rsidRDefault="005D6FE2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D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Учитель.</w:t>
            </w:r>
            <w:r w:rsidR="00404E88"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Повторим некоторые музыкальные понятия, которые пригодятся нам на уроке. Задаю  вопрос команде.</w:t>
            </w:r>
          </w:p>
          <w:p w:rsidR="00404E88" w:rsidRPr="006B2912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Как называют музыканта, играющего на пианино? (Пианист)</w:t>
            </w:r>
          </w:p>
          <w:p w:rsidR="00404E88" w:rsidRPr="006B2912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Как называют музыканта, играющего на трубе? (Трубач)</w:t>
            </w:r>
          </w:p>
          <w:p w:rsidR="00404E88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Оба инструмента называются одним словом «фортепиано». Как называется каждый из них? (Пианино и рояль)</w:t>
            </w:r>
          </w:p>
          <w:p w:rsidR="00404E88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Музыкальное произведение, предваряющее оперу, балет.  (Увертюра)</w:t>
            </w:r>
          </w:p>
          <w:p w:rsidR="00404E88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называют музыканта или певца, играющего или поющего в сопровождении оркестра или хора? (Солист)</w:t>
            </w:r>
          </w:p>
          <w:p w:rsidR="00404E88" w:rsidRPr="006B2912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какой руке держат смычок, играя на смычковых музыкальных инструментах (скрипке, альте, виолончели, смычковом контрабасе)? (В правой руке)</w:t>
            </w:r>
          </w:p>
          <w:p w:rsidR="00404E88" w:rsidRPr="006B2912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Многочисленный коллектив музыкантов, играющих на разных инструментах.  (Оркестр)</w:t>
            </w:r>
          </w:p>
          <w:p w:rsidR="00404E88" w:rsidRPr="006B2912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называют музыкантов в оркестре? (Оркестранты)</w:t>
            </w:r>
          </w:p>
          <w:p w:rsidR="00404E88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Музыкант, руководитель оркестра.  (Дирижёр).</w:t>
            </w:r>
          </w:p>
          <w:p w:rsidR="00404E88" w:rsidRPr="006B2912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</w:t>
            </w:r>
          </w:p>
          <w:p w:rsidR="00404E88" w:rsidRPr="00B94BB3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Учитель:</w:t>
            </w:r>
            <w:r w:rsidRPr="00404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Посмотрите, пожалуйста, на экран. Что вы видите на 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слайде?</w:t>
            </w:r>
          </w:p>
          <w:p w:rsidR="00280208" w:rsidRDefault="00B94BB3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280208" w:rsidRPr="00AF17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https://docs.google.com/file/d/0B3-rhx7AGZkzUGRQcEZld3BKTDQ/edit?usp=sharing</w:t>
              </w:r>
            </w:hyperlink>
          </w:p>
          <w:p w:rsidR="00280208" w:rsidRPr="00404E88" w:rsidRDefault="0028020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E88" w:rsidRPr="006B2912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E88" w:rsidRDefault="00404E88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Ученики: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(предполагаемые ответы)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Это дирижёр! Он главный в оркестре, руководит оркестром.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4E88" w:rsidRDefault="00404E88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Учитель:</w:t>
            </w:r>
            <w:r w:rsidRPr="00404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дирижер держит в руках?</w:t>
            </w:r>
          </w:p>
          <w:p w:rsidR="00404E88" w:rsidRDefault="00404E88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0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Ученики: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4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палочку</w:t>
            </w:r>
          </w:p>
          <w:p w:rsidR="00F97093" w:rsidRDefault="00404E88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Учитель:</w:t>
            </w:r>
            <w:r w:rsidRPr="00404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0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попробуем сформулировать тему нашего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о ком мы сегодня с вами будем говорить?</w:t>
            </w:r>
          </w:p>
          <w:p w:rsidR="00404E88" w:rsidRDefault="00F97093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Ученики</w:t>
            </w:r>
            <w:r w:rsidR="00E54F94" w:rsidRPr="00F9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дирижере и его палочке</w:t>
            </w:r>
            <w:r w:rsidR="0040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A472EC" w:rsidRPr="00785224" w:rsidRDefault="00A472EC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 w:rsidRPr="00A47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785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8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 вы думаете</w:t>
            </w:r>
            <w:r w:rsidR="0078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8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какая у него палочка?</w:t>
            </w:r>
          </w:p>
          <w:p w:rsidR="00A472EC" w:rsidRDefault="00A472EC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Ученики: </w:t>
            </w:r>
            <w:r w:rsidR="0078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олшебная</w:t>
            </w:r>
          </w:p>
          <w:p w:rsidR="00A472EC" w:rsidRPr="00785224" w:rsidRDefault="00A472EC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Учитель: </w:t>
            </w:r>
            <w:r w:rsidRPr="0078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почему она волшебная?</w:t>
            </w:r>
          </w:p>
          <w:p w:rsidR="00A472EC" w:rsidRDefault="00A472EC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Ученики:</w:t>
            </w:r>
            <w:r w:rsidR="00785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8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с помощью нее он управляет целым оркестром</w:t>
            </w:r>
            <w:r w:rsidR="0078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может исполнять музыку, как единый организм.</w:t>
            </w:r>
          </w:p>
          <w:p w:rsidR="00785224" w:rsidRDefault="00785224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попробует сформулировать, как будет звучать тема нашего урока?</w:t>
            </w:r>
          </w:p>
          <w:p w:rsidR="00785224" w:rsidRDefault="00785224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Ученики: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Волшебная палочка дирижера</w:t>
            </w:r>
          </w:p>
          <w:p w:rsidR="00785224" w:rsidRPr="00785224" w:rsidRDefault="00785224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Учитель: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Молодцы.</w:t>
            </w:r>
          </w:p>
          <w:p w:rsidR="00F97093" w:rsidRPr="006B2912" w:rsidRDefault="00F97093" w:rsidP="00F97093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на уроке мы будем говорить о симфоническом оркестре, о дирижёрах  симфонического оркестра, о группах музыкальных инструментов, которые входят в симфонический оркестр.  </w:t>
            </w:r>
          </w:p>
          <w:p w:rsidR="005D6FE2" w:rsidRPr="00B94BB3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записывают тему урока в тетрадь</w:t>
            </w: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FE2" w:rsidRPr="00B94BB3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FE2" w:rsidRPr="00C56D75" w:rsidRDefault="002E7E79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FE2" w:rsidRPr="00B94BB3">
              <w:rPr>
                <w:rFonts w:ascii="Times New Roman" w:hAnsi="Times New Roman" w:cs="Times New Roman"/>
                <w:sz w:val="24"/>
                <w:szCs w:val="24"/>
              </w:rPr>
              <w:t>Учитель предлагает</w:t>
            </w:r>
            <w:r w:rsidR="005D6FE2"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 рабочим группам подумать и   назвать свой главный вопрос урока.</w:t>
            </w:r>
          </w:p>
          <w:p w:rsidR="005D6FE2" w:rsidRPr="00B94BB3" w:rsidRDefault="005D6FE2" w:rsidP="0011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 вносят свои предложения, и после корректировки учащиеся записывают главный вопрос урока (проблему урока):  </w:t>
            </w:r>
            <w:r w:rsidR="002E7E79"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 ли быть дирижером и для чего он </w:t>
            </w:r>
            <w:proofErr w:type="gramStart"/>
            <w:r w:rsidR="002E7E79"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нужен в симфоническом оркестре </w:t>
            </w: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>Позднее мы с вами попытаемся</w:t>
            </w:r>
            <w:proofErr w:type="gramEnd"/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ответить на этот вопрос.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</w:tcPr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Информационный блок  </w:t>
            </w:r>
            <w:r w:rsidR="002E7E79"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мин)</w:t>
            </w:r>
          </w:p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B94BB3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Учитель:</w:t>
            </w: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31E4"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 каждой </w:t>
            </w: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группе </w:t>
            </w:r>
          </w:p>
          <w:p w:rsidR="005D6FE2" w:rsidRPr="00B94BB3" w:rsidRDefault="005D6FE2" w:rsidP="00E331E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пройти по ссылке</w:t>
            </w: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208" w:rsidRPr="00B94BB3" w:rsidRDefault="00280208" w:rsidP="00E331E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 1 группа </w:t>
            </w:r>
            <w:hyperlink r:id="rId7" w:history="1">
              <w:r w:rsidRPr="00B94B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https://docs.google.com/file/d/0B3-rhx7AGZkzWGY3Tmt5U00zTTQ/edit?usp=sharing</w:t>
              </w:r>
            </w:hyperlink>
          </w:p>
          <w:p w:rsidR="00280208" w:rsidRPr="00B94BB3" w:rsidRDefault="00280208" w:rsidP="00E331E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  <w:hyperlink r:id="rId8" w:history="1">
              <w:r w:rsidRPr="00B94B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https://docs.google.com/file/d/0B3-rhx7AGZkzVlIzR21QckplelU/edit?usp=sharing</w:t>
              </w:r>
            </w:hyperlink>
          </w:p>
          <w:p w:rsidR="00280208" w:rsidRPr="00B94BB3" w:rsidRDefault="00280208" w:rsidP="00E331E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3 группа  </w:t>
            </w:r>
            <w:hyperlink r:id="rId9" w:history="1">
              <w:r w:rsidRPr="00B94B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https://docs.google.com/file/d/0B3-rhx7AGZkzajJHYjRHZjRWX00/edit?usp=sharing</w:t>
              </w:r>
            </w:hyperlink>
          </w:p>
          <w:p w:rsidR="00280208" w:rsidRPr="00B94BB3" w:rsidRDefault="00280208" w:rsidP="00E331E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4" w:rsidRPr="00B94BB3" w:rsidRDefault="00E331E4" w:rsidP="00E331E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FE2" w:rsidRPr="00B94BB3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>и ознакомиться с краткой информацией.</w:t>
            </w:r>
          </w:p>
          <w:p w:rsidR="005D6FE2" w:rsidRPr="00B94BB3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 1 группа:  краткая</w:t>
            </w:r>
            <w:r w:rsidR="00260C66"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</w:t>
            </w:r>
            <w:proofErr w:type="spellStart"/>
            <w:r w:rsidR="00260C66" w:rsidRPr="00B94BB3">
              <w:rPr>
                <w:rFonts w:ascii="Times New Roman" w:hAnsi="Times New Roman" w:cs="Times New Roman"/>
                <w:sz w:val="24"/>
                <w:szCs w:val="24"/>
              </w:rPr>
              <w:t>дирижировании</w:t>
            </w:r>
            <w:proofErr w:type="spellEnd"/>
          </w:p>
          <w:p w:rsidR="005D6FE2" w:rsidRPr="00B94BB3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>2 группа:  краткие сведени</w:t>
            </w:r>
            <w:r w:rsidR="00260C66" w:rsidRPr="00B94BB3">
              <w:rPr>
                <w:rFonts w:ascii="Times New Roman" w:hAnsi="Times New Roman" w:cs="Times New Roman"/>
                <w:sz w:val="24"/>
                <w:szCs w:val="24"/>
              </w:rPr>
              <w:t>я о видах оркестров</w:t>
            </w:r>
          </w:p>
          <w:p w:rsidR="005D6FE2" w:rsidRPr="00B94BB3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3 группа: информация </w:t>
            </w:r>
            <w:proofErr w:type="gramStart"/>
            <w:r w:rsidRPr="00B94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C66" w:rsidRPr="00B94BB3">
              <w:rPr>
                <w:rFonts w:ascii="Times New Roman" w:hAnsi="Times New Roman" w:cs="Times New Roman"/>
                <w:sz w:val="24"/>
                <w:szCs w:val="24"/>
              </w:rPr>
              <w:t>основных группах симфонического оркестра</w:t>
            </w:r>
          </w:p>
          <w:p w:rsidR="005D6FE2" w:rsidRPr="00B94BB3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>После ознакомления с информационным материалом представитель от каждой группы   знакомит с ним класс.</w:t>
            </w:r>
          </w:p>
          <w:p w:rsidR="00776328" w:rsidRPr="00B94BB3" w:rsidRDefault="00776328" w:rsidP="0077632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Учитель</w:t>
            </w:r>
            <w:r w:rsidRPr="00B94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 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организуем выступление шумового оркестра.</w:t>
            </w:r>
          </w:p>
          <w:p w:rsidR="00776328" w:rsidRPr="00B94BB3" w:rsidRDefault="00776328" w:rsidP="0077632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группа  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хлопает в ладоши</w:t>
            </w:r>
          </w:p>
          <w:p w:rsidR="00776328" w:rsidRPr="00B94BB3" w:rsidRDefault="00776328" w:rsidP="0077632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2группа 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стучит деревянными карандашами</w:t>
            </w:r>
          </w:p>
          <w:p w:rsidR="00776328" w:rsidRPr="00B94BB3" w:rsidRDefault="00776328" w:rsidP="0077632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3группа 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стучит ладонями по парте</w:t>
            </w:r>
          </w:p>
          <w:p w:rsidR="00776328" w:rsidRPr="00B94BB3" w:rsidRDefault="00776328" w:rsidP="0077632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Учитель: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 музыканты должны очень внимательно следить за жестами дирижера, если дирижер поднимает руки выше,  </w:t>
            </w:r>
            <w:proofErr w:type="gramStart"/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 должны звучать громче, если опускает ниже – тише.</w:t>
            </w:r>
          </w:p>
          <w:p w:rsidR="00260C66" w:rsidRPr="00B94BB3" w:rsidRDefault="00776328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Учитель:</w:t>
            </w: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ребята, вы были очень внимательны</w:t>
            </w:r>
          </w:p>
          <w:p w:rsidR="00705398" w:rsidRPr="00B94BB3" w:rsidRDefault="00705398" w:rsidP="0070539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Учитель:</w:t>
            </w:r>
            <w:r w:rsidRPr="00B9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 вы думаете, трудно быть дирижером? Какими способностями, качествами должен обладать дирижер</w:t>
            </w:r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 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 фразу «Чтобы быть дирижером нужно…»</w:t>
            </w:r>
          </w:p>
          <w:p w:rsidR="00705398" w:rsidRPr="00B94BB3" w:rsidRDefault="00705398" w:rsidP="0070539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на экране</w:t>
            </w:r>
          </w:p>
          <w:p w:rsidR="00705398" w:rsidRPr="00B94BB3" w:rsidRDefault="00705398" w:rsidP="0070539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Учитель: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Наш современник, главный дирижёр </w:t>
            </w:r>
            <w:r w:rsidR="00E46FF1"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Московского государственного академического симфонического оркестра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Павел Леонидович Коган ответил так: </w:t>
            </w:r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«Ой, их не перечислишь! Но прежде всего это: хороший музыкальный слух, память, коммуникабельность, жизненная активность, великолепная физическая форма, громадная сила воли, широчайший кругозор знаний в самых разных областях. Качеств очень много и лишь все вместе они дают облик профессионального дирижера. Отсутствие </w:t>
            </w:r>
            <w:proofErr w:type="gramStart"/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какого-либо</w:t>
            </w:r>
            <w:proofErr w:type="gramEnd"/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из них – уже изъян».</w:t>
            </w:r>
          </w:p>
          <w:p w:rsidR="00E46FF1" w:rsidRPr="00B94BB3" w:rsidRDefault="00E46FF1" w:rsidP="00E46FF1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(слайд)</w:t>
            </w:r>
          </w:p>
          <w:p w:rsidR="00E46FF1" w:rsidRPr="00B94BB3" w:rsidRDefault="00E46FF1" w:rsidP="0070539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E4450" w:rsidRPr="00B94BB3" w:rsidRDefault="00FE4450" w:rsidP="00FE4450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B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Евгений Федорович </w:t>
            </w:r>
            <w:proofErr w:type="spellStart"/>
            <w:r w:rsidRPr="00B94B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Светланов</w:t>
            </w:r>
            <w:proofErr w:type="spellEnd"/>
            <w:r w:rsidRPr="00B94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принадлежит к числу гениальных творцов не только XX века, но и всей истории мирового музыкального искусства. Музыкант редкого масштаба одаренности, он стал олицетворением всей российской культуры, выразителем общечеловеческих духовных ценностей. Творчество </w:t>
            </w:r>
            <w:proofErr w:type="spellStart"/>
            <w:r w:rsidRPr="00B94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Светланова</w:t>
            </w:r>
            <w:proofErr w:type="spellEnd"/>
            <w:r w:rsidRPr="00B94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уже сегодня является достоянием всего человечества.</w:t>
            </w:r>
          </w:p>
          <w:p w:rsidR="00FE4450" w:rsidRPr="00B94BB3" w:rsidRDefault="00FE4450" w:rsidP="00FE4450">
            <w:pPr>
              <w:shd w:val="clear" w:color="auto" w:fill="FFFFFF"/>
              <w:spacing w:after="150"/>
              <w:ind w:firstLine="30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BB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94BB3" w:rsidRPr="00B94BB3">
              <w:fldChar w:fldCharType="begin"/>
            </w:r>
            <w:r w:rsidR="00B94BB3" w:rsidRPr="00B94BB3">
              <w:instrText xml:space="preserve"> HYPERLINK "http://www.peoples.ru/art/music/composer/svetlanov/" \o "Евгений Светланов" </w:instrText>
            </w:r>
            <w:r w:rsidR="00B94BB3" w:rsidRPr="00B94BB3">
              <w:fldChar w:fldCharType="separate"/>
            </w:r>
            <w:r w:rsidRPr="00B94BB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Е.Светланов</w:t>
            </w:r>
            <w:proofErr w:type="spellEnd"/>
            <w:r w:rsidR="00B94BB3" w:rsidRPr="00B94BB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B94BB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94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почетный дирижер Большого театра.</w:t>
            </w:r>
            <w:r w:rsidRPr="00B94BB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46FF1" w:rsidRPr="00B94BB3" w:rsidRDefault="00E46FF1" w:rsidP="00E46FF1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(слайд)</w:t>
            </w:r>
          </w:p>
          <w:p w:rsidR="00FE4450" w:rsidRPr="00B94BB3" w:rsidRDefault="00FE4450" w:rsidP="00FE4450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 Теодорович  Спиваков — 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 известный скрипач и дирижер, меценат, видный общественный деятель. С апреля 2003 года Владимир Спиваков является Президентом Московского международного Дома музыки.</w:t>
            </w:r>
            <w:r w:rsidRPr="00B94BB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  </w:t>
            </w:r>
            <w:proofErr w:type="gramStart"/>
            <w:r w:rsidRPr="00B94BB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Провозглашен Артистом мира ЮНЕСКО  за выдающийся вклад в мировое искусство.</w:t>
            </w:r>
            <w:proofErr w:type="gramEnd"/>
          </w:p>
          <w:p w:rsidR="00E46FF1" w:rsidRPr="00B94BB3" w:rsidRDefault="00E46FF1" w:rsidP="00E46FF1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(слайд)</w:t>
            </w:r>
          </w:p>
          <w:p w:rsidR="00FE4450" w:rsidRPr="00B94BB3" w:rsidRDefault="00FE4450" w:rsidP="00FE4450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B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Михаил </w:t>
            </w:r>
            <w:proofErr w:type="spellStart"/>
            <w:r w:rsidRPr="00B94B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Плетнёв</w:t>
            </w:r>
            <w:proofErr w:type="spellEnd"/>
            <w:r w:rsidRPr="00B94BB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94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один из самых неординарных музыкантов нашего времени - сочетает в себе незаурядные таланты пианиста, дирижера и композитора.</w:t>
            </w:r>
          </w:p>
          <w:p w:rsidR="00E46FF1" w:rsidRPr="00B94BB3" w:rsidRDefault="00E46FF1" w:rsidP="00FE4450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(слайд)</w:t>
            </w:r>
          </w:p>
          <w:p w:rsidR="008F1BD9" w:rsidRPr="00B94BB3" w:rsidRDefault="008F1BD9" w:rsidP="008F1BD9">
            <w:pPr>
              <w:shd w:val="clear" w:color="auto" w:fill="FFFFFF"/>
              <w:spacing w:after="75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Ростропович Мстислав Леопольдович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(1927—2007)  русский виолончелист, дирижер,  общественный деятель.</w:t>
            </w:r>
          </w:p>
          <w:p w:rsidR="008F1BD9" w:rsidRPr="00B94BB3" w:rsidRDefault="008F1BD9" w:rsidP="008F1BD9">
            <w:pPr>
              <w:shd w:val="clear" w:color="auto" w:fill="FFFFFF"/>
              <w:spacing w:after="75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Лондонская газета «Таймс» назвала его величайшим из   музыкантов. Его имя включено в число «Сорока бессмертных» – почетных членов Академии иску</w:t>
            </w:r>
            <w:proofErr w:type="gramStart"/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 Фр</w:t>
            </w:r>
            <w:proofErr w:type="gramEnd"/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анции. </w:t>
            </w:r>
            <w:r w:rsidRPr="00B9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D6FE2" w:rsidRPr="00B94BB3" w:rsidRDefault="005D6FE2" w:rsidP="0011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94BB3" w:rsidRPr="00B94BB3" w:rsidTr="00115CA2">
        <w:tc>
          <w:tcPr>
            <w:tcW w:w="4785" w:type="dxa"/>
          </w:tcPr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Аналитический (практический блок) - (15 мин)</w:t>
            </w:r>
          </w:p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127518" w:rsidRPr="00B94BB3" w:rsidRDefault="00127518" w:rsidP="001275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Пользуясь текстом, который лежит перед вами, попробуйте узнать солирующие группы инструментов, заполните таблицу.  (Работа в группе)</w:t>
            </w: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слушают и </w:t>
            </w: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музыку</w:t>
            </w:r>
          </w:p>
          <w:p w:rsidR="00507CE1" w:rsidRPr="00B94BB3" w:rsidRDefault="00B94BB3" w:rsidP="001275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07CE1" w:rsidRPr="00B94BB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https://docs.google.com/file/d/0B3-rhx7AGZkzOU1QbmpsZm1Bc0E/edit?usp=sharing</w:t>
              </w:r>
            </w:hyperlink>
          </w:p>
          <w:p w:rsidR="00127518" w:rsidRPr="00B94BB3" w:rsidRDefault="00127518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Иоганн Себастьян Бах. БРАНДЕНБУРГСКИЙ КОНЦЕРТ № 3, первая часть (</w:t>
            </w:r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звучит фрагмент Бранденбургского концерта № 3 И. С. Баха).</w:t>
            </w:r>
          </w:p>
          <w:p w:rsidR="00BC425F" w:rsidRPr="00B94BB3" w:rsidRDefault="00BC425F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лайд)</w:t>
            </w:r>
          </w:p>
          <w:p w:rsidR="00127518" w:rsidRPr="00B94BB3" w:rsidRDefault="00127518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какие инструменты вы услышали? (Играли скрипки).</w:t>
            </w:r>
          </w:p>
          <w:p w:rsidR="00127518" w:rsidRPr="00B94BB3" w:rsidRDefault="00127518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Учитель: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Верно. Огромные современные струнные коллективы начинались с небольших оркестров, состоявших из десяти, двенадцати, четырнадцати инструментов. Состав оркестра зависел от финансовых возможностей королевства, где они создавались. Но Баху это не мешало создавать прекрасную музыку!</w:t>
            </w:r>
          </w:p>
          <w:p w:rsidR="00127518" w:rsidRPr="00B94BB3" w:rsidRDefault="00127518" w:rsidP="0012751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 - самый важный инструмент оркестра.  Это самый совершенный инструмент из всех струнных.</w:t>
            </w:r>
          </w:p>
          <w:p w:rsidR="00BC425F" w:rsidRPr="00B94BB3" w:rsidRDefault="00BC425F" w:rsidP="0012751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518" w:rsidRPr="00B94BB3" w:rsidRDefault="00127518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 К ОПЕРЕ "СВАДЬБА ФИГАРО" (</w:t>
            </w:r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звучит фрагмент увертюры </w:t>
            </w:r>
            <w:proofErr w:type="spellStart"/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В.А.Моцарта</w:t>
            </w:r>
            <w:proofErr w:type="spellEnd"/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 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ВОЛЬФГАНГ АМАДЕЙ</w:t>
            </w:r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МОЦАРТ</w:t>
            </w:r>
          </w:p>
          <w:p w:rsidR="00E54F94" w:rsidRPr="00B94BB3" w:rsidRDefault="00E54F94" w:rsidP="00E54F94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(слайд)</w:t>
            </w:r>
          </w:p>
          <w:p w:rsidR="00127518" w:rsidRPr="00B94BB3" w:rsidRDefault="00127518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Учитель</w:t>
            </w:r>
            <w:r w:rsidR="00BC425F" w:rsidRPr="00B94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Дети, какие инструменты в данном фрагменте солировали?</w:t>
            </w:r>
          </w:p>
          <w:p w:rsidR="00127518" w:rsidRPr="00B94BB3" w:rsidRDefault="00BC425F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Ученики:</w:t>
            </w:r>
            <w:r w:rsidR="00127518"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Главную мелодию исполняли скрипки, но хорошо была слышна партия </w:t>
            </w:r>
            <w:proofErr w:type="gramStart"/>
            <w:r w:rsidR="00127518"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</w:t>
            </w:r>
            <w:proofErr w:type="gramEnd"/>
            <w:r w:rsidR="00127518"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духовых.</w:t>
            </w:r>
          </w:p>
          <w:p w:rsidR="00127518" w:rsidRPr="00B94BB3" w:rsidRDefault="00127518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Учитель</w:t>
            </w:r>
            <w:r w:rsidR="00BC425F" w:rsidRPr="00B94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 увертюре "Свадьба Фигаро" мы слышим деревянные духовые, которые то по-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хорошему соперничают со струнными, то сливаются с ними</w:t>
            </w:r>
            <w:proofErr w:type="gramStart"/>
            <w:r w:rsidR="00E54F94"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так бывало не всегда, раньше было по-другому. Первые деревянные духовые играли ужасно, инструменты плохо держали строй. Со временем их качество улучшилось, они стали технически более совершенны. И Моцарт, и Гайдн начали писать мелодии для </w:t>
            </w:r>
            <w:proofErr w:type="gramStart"/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</w:t>
            </w:r>
            <w:proofErr w:type="gramEnd"/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духовых.</w:t>
            </w:r>
          </w:p>
          <w:p w:rsidR="00127518" w:rsidRPr="00B94BB3" w:rsidRDefault="00127518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Р.ВАГНЕР "ПОЛЁТ ВАЛЬКИРИЙ" (</w:t>
            </w:r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звучит фрагмент музыки Вагнера).</w:t>
            </w:r>
          </w:p>
          <w:p w:rsidR="00E54F94" w:rsidRPr="00B94BB3" w:rsidRDefault="00E54F94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(слайд)</w:t>
            </w:r>
          </w:p>
          <w:p w:rsidR="00127518" w:rsidRPr="00B94BB3" w:rsidRDefault="00127518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 влекла благородная революционная идея, мечтательно - утопическая, лирическая.</w:t>
            </w:r>
          </w:p>
          <w:p w:rsidR="00E54F94" w:rsidRPr="00B94BB3" w:rsidRDefault="00E54F94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Учитель: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музыкальные инструменты звучали здесь ярче всех?</w:t>
            </w:r>
          </w:p>
          <w:p w:rsidR="00E54F94" w:rsidRPr="00B94BB3" w:rsidRDefault="00E54F94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Ученики: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медные духовые</w:t>
            </w:r>
          </w:p>
          <w:p w:rsidR="00127518" w:rsidRPr="00B94BB3" w:rsidRDefault="00127518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"Происходят серьезные изменения в музыке: у Вагнера </w:t>
            </w:r>
            <w:r w:rsidRPr="00B9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медные духовые</w:t>
            </w:r>
            <w:r w:rsidR="00E54F94" w:rsidRPr="00B9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звучат намного ярче, чем в ранних оркестрах</w:t>
            </w:r>
          </w:p>
          <w:p w:rsidR="00E54F94" w:rsidRPr="00B94BB3" w:rsidRDefault="00E54F94" w:rsidP="00E54F94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И.СТРАВИНСКИЙ. БАЛЕТ "ВЕСНА СВЯЩЕННАЯ", ФИНАЛ (звучит фрагмент финала балета </w:t>
            </w:r>
            <w:proofErr w:type="spellStart"/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И.Стравинского</w:t>
            </w:r>
            <w:proofErr w:type="spellEnd"/>
            <w:r w:rsidRPr="00B9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54F94" w:rsidRPr="00B94BB3" w:rsidRDefault="00E54F94" w:rsidP="00E54F94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(слайд)</w:t>
            </w:r>
          </w:p>
          <w:p w:rsidR="00E54F94" w:rsidRPr="00B94BB3" w:rsidRDefault="00E54F94" w:rsidP="00E54F94">
            <w:pPr>
              <w:shd w:val="clear" w:color="auto" w:fill="FFFFFF"/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Ученики: </w:t>
            </w:r>
            <w:r w:rsidRPr="00B94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солируют ударные инструменты, и медные духовые.</w:t>
            </w:r>
          </w:p>
          <w:p w:rsidR="00E54F94" w:rsidRPr="00B94BB3" w:rsidRDefault="00E54F94" w:rsidP="00E54F94">
            <w:pPr>
              <w:shd w:val="clear" w:color="auto" w:fill="FFFFFF"/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Молодцы, мы с вами заполнили нашу таблицу!</w:t>
            </w:r>
          </w:p>
          <w:p w:rsidR="00FC1187" w:rsidRPr="00B94BB3" w:rsidRDefault="00FC1187" w:rsidP="00E54F94">
            <w:pPr>
              <w:shd w:val="clear" w:color="auto" w:fill="FFFFFF"/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Задание:</w:t>
            </w:r>
            <w:r w:rsidRPr="00B94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 прослушивания дать название песни и сказать смогли бы мы с вами ее продирижировать.</w:t>
            </w:r>
          </w:p>
          <w:p w:rsidR="00FC1187" w:rsidRPr="00B94BB3" w:rsidRDefault="00FC1187" w:rsidP="00E54F94">
            <w:pPr>
              <w:shd w:val="clear" w:color="auto" w:fill="FFFFFF"/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Песня «Музыка» </w:t>
            </w:r>
            <w:proofErr w:type="spellStart"/>
            <w:r w:rsidRPr="00B94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Г.Струве</w:t>
            </w:r>
            <w:proofErr w:type="spellEnd"/>
          </w:p>
          <w:p w:rsidR="00FC1187" w:rsidRPr="00B94BB3" w:rsidRDefault="00FC1187" w:rsidP="00FC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прослушивания уч-ся определяют характер музыки и предлагают свое название песне. После корректировки ученики записывают название песни в  тетрадь.  </w:t>
            </w:r>
          </w:p>
          <w:p w:rsidR="00FC1187" w:rsidRPr="00B94BB3" w:rsidRDefault="00FC1187" w:rsidP="00FC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1 куплета  песни с </w:t>
            </w:r>
            <w:proofErr w:type="gramStart"/>
            <w:r w:rsidRPr="00B94BB3">
              <w:rPr>
                <w:rFonts w:ascii="Times New Roman" w:hAnsi="Times New Roman" w:cs="Times New Roman"/>
                <w:sz w:val="24"/>
                <w:szCs w:val="24"/>
              </w:rPr>
              <w:t>пластическим</w:t>
            </w:r>
            <w:proofErr w:type="gramEnd"/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94BB3"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 w:rsidRPr="00B94BB3">
              <w:rPr>
                <w:rFonts w:ascii="Times New Roman" w:hAnsi="Times New Roman" w:cs="Times New Roman"/>
                <w:sz w:val="24"/>
                <w:szCs w:val="24"/>
              </w:rPr>
              <w:t>.  В процессе разучивания используются разные формы исполнения: индивидуально,  по группам, всем классом, с дирижером.</w:t>
            </w:r>
          </w:p>
          <w:p w:rsidR="00FC1187" w:rsidRPr="00B94BB3" w:rsidRDefault="00FC1187" w:rsidP="00FC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Учитель:</w:t>
            </w: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Теперь обратимся к главному вопросу нашего урока: </w:t>
            </w:r>
            <w:r w:rsidR="002859B4"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>Сложно ли быть дирижером и для чего он нужен?</w:t>
            </w:r>
          </w:p>
          <w:p w:rsidR="005D6FE2" w:rsidRPr="00B94BB3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>На классном  экране</w:t>
            </w:r>
            <w:r w:rsidR="005C147F"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 задания</w:t>
            </w: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просит каждую группу </w:t>
            </w: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открыть свой файл с </w:t>
            </w: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заданием.</w:t>
            </w:r>
          </w:p>
        </w:tc>
      </w:tr>
      <w:tr w:rsidR="00B94BB3" w:rsidRPr="00B94BB3" w:rsidTr="00115CA2">
        <w:tc>
          <w:tcPr>
            <w:tcW w:w="4785" w:type="dxa"/>
          </w:tcPr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Закрепление и применение новых знаний и способов действий </w:t>
            </w:r>
          </w:p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B94BB3" w:rsidRDefault="005D6FE2" w:rsidP="00FC7638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ЗАДАНИЯ:</w:t>
            </w:r>
          </w:p>
          <w:p w:rsidR="005D6FE2" w:rsidRPr="00B94BB3" w:rsidRDefault="005D6FE2" w:rsidP="00FC7638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  <w:r w:rsidR="00FC7638"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Реши кроссворд</w:t>
            </w:r>
          </w:p>
          <w:p w:rsidR="00FC7638" w:rsidRPr="00B94BB3" w:rsidRDefault="00B94BB3" w:rsidP="00115C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69696B" w:rsidRPr="00B94B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http://learningapps.org/display?v=p3ct5d6da</w:t>
              </w:r>
            </w:hyperlink>
          </w:p>
          <w:p w:rsidR="00FC7638" w:rsidRPr="00B94BB3" w:rsidRDefault="00FC7638" w:rsidP="0011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E2" w:rsidRPr="00B94BB3" w:rsidRDefault="005D6FE2" w:rsidP="00FC7638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  <w:r w:rsidR="00FC7638"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Сравни…</w:t>
            </w:r>
          </w:p>
          <w:p w:rsidR="00BB7F6F" w:rsidRPr="00B94BB3" w:rsidRDefault="00BB7F6F" w:rsidP="00FC7638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A4" w:rsidRPr="00B94BB3" w:rsidRDefault="00DE10A4" w:rsidP="00DE10A4">
            <w:pPr>
              <w:shd w:val="clear" w:color="auto" w:fill="FFFFFF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Сравнить</w:t>
            </w:r>
            <w:r w:rsidRPr="00B9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скрипка - балалайка, установив</w:t>
            </w:r>
          </w:p>
          <w:p w:rsidR="00DE10A4" w:rsidRPr="00B94BB3" w:rsidRDefault="00DE10A4" w:rsidP="00DE10A4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общие признаки _________________(музыкальные инструменты, струнные) </w:t>
            </w:r>
          </w:p>
          <w:p w:rsidR="00DE10A4" w:rsidRPr="00B94BB3" w:rsidRDefault="00DE10A4" w:rsidP="00DE10A4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различие_______________________________ (балалайка - струнный щипковый, скрипка - струнный смычковый; у каждого инструмента - свой тембр; внешние признаки - форма, расположение по отношению к корпусу исполнителя во время игры)</w:t>
            </w:r>
          </w:p>
          <w:p w:rsidR="00DE10A4" w:rsidRPr="00B94BB3" w:rsidRDefault="00DE10A4" w:rsidP="00DE10A4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тембр; внешние признаки - форма, расположение по отношению к корпусу исполнителя во время игры)</w:t>
            </w:r>
          </w:p>
          <w:p w:rsidR="00FC7638" w:rsidRPr="00B94BB3" w:rsidRDefault="00FC7638" w:rsidP="00FC7638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6FE2" w:rsidRPr="00B94BB3" w:rsidRDefault="005D6FE2" w:rsidP="0011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>3 группа:</w:t>
            </w:r>
          </w:p>
          <w:p w:rsidR="00172E68" w:rsidRPr="00B94BB3" w:rsidRDefault="00B94BB3" w:rsidP="00115C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172E68" w:rsidRPr="00B94BB3">
                <w:rPr>
                  <w:rStyle w:val="a4"/>
                  <w:color w:val="auto"/>
                  <w:sz w:val="28"/>
                  <w:szCs w:val="28"/>
                </w:rPr>
                <w:t>http://learningapps.org/display?v=pdpncsn9c</w:t>
              </w:r>
            </w:hyperlink>
          </w:p>
          <w:p w:rsidR="00FC7638" w:rsidRPr="00B94BB3" w:rsidRDefault="00FC7638" w:rsidP="0011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E2" w:rsidRPr="00B94BB3" w:rsidRDefault="005D6FE2" w:rsidP="0011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Самоконтроль учащихся во время работы в группах.                                                        Коррекция.</w:t>
            </w:r>
          </w:p>
          <w:p w:rsidR="0069696B" w:rsidRPr="00B94BB3" w:rsidRDefault="00E7054B" w:rsidP="0011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1.Инструменты симфонического оркестра: </w:t>
            </w: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скрипка, </w:t>
            </w:r>
            <w:r w:rsidR="005B7056" w:rsidRPr="00B94BB3">
              <w:rPr>
                <w:rFonts w:ascii="Times New Roman" w:hAnsi="Times New Roman" w:cs="Times New Roman"/>
                <w:sz w:val="24"/>
                <w:szCs w:val="24"/>
              </w:rPr>
              <w:t>пианино, партитура, флейта, гусли, дирижер, арфа, ударные,, труба, фагот.</w:t>
            </w:r>
            <w:proofErr w:type="gramEnd"/>
          </w:p>
          <w:p w:rsidR="00E7054B" w:rsidRPr="00B94BB3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 </w:t>
            </w:r>
            <w:r w:rsidR="00E7054B"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>Общее:</w:t>
            </w:r>
            <w:r w:rsidR="0069696B"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54B" w:rsidRPr="00B94BB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инструменты, струнные</w:t>
            </w:r>
            <w:r w:rsidR="0069696B"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054B"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оба используются в оркестрах и соло; </w:t>
            </w:r>
            <w:r w:rsidR="00E7054B"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>различия</w:t>
            </w:r>
            <w:r w:rsidR="00E7054B"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и симфонический, смычок</w:t>
            </w:r>
            <w:r w:rsidR="0069696B"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 у одного есть, а у другого нет, разный тембр, разной формы, играют на них </w:t>
            </w:r>
            <w:proofErr w:type="gramStart"/>
            <w:r w:rsidR="0069696B" w:rsidRPr="00B94B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9696B"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 разному…</w:t>
            </w:r>
          </w:p>
          <w:p w:rsidR="00E7054B" w:rsidRPr="00B94BB3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D6FE2" w:rsidRPr="00B94BB3" w:rsidRDefault="005D6FE2" w:rsidP="00E70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="0069696B"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>Медные духовые, струнные смычковые, ударные, деревянные духовые, клавишные.</w:t>
            </w:r>
          </w:p>
        </w:tc>
      </w:tr>
      <w:tr w:rsidR="00B94BB3" w:rsidRPr="00B94BB3" w:rsidTr="00115CA2">
        <w:tc>
          <w:tcPr>
            <w:tcW w:w="4785" w:type="dxa"/>
          </w:tcPr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Оценочный блок (3 мин)</w:t>
            </w:r>
          </w:p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B94BB3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После работы каждая группа оглашает ответ по своему заданию. Учитель подводит итог, благодарит рабочие группы и просит детей  </w:t>
            </w: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>оценить выступавших</w:t>
            </w: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от каждой группы, а также оценить свою работу в группе. </w:t>
            </w:r>
          </w:p>
          <w:p w:rsidR="005D6FE2" w:rsidRPr="00B94BB3" w:rsidRDefault="005D6FE2" w:rsidP="0011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BB3" w:rsidRPr="00B94BB3" w:rsidTr="00115CA2">
        <w:tc>
          <w:tcPr>
            <w:tcW w:w="4785" w:type="dxa"/>
          </w:tcPr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 (3 мин)</w:t>
            </w:r>
          </w:p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5C147F" w:rsidRPr="00B94BB3" w:rsidRDefault="005C147F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>Важна ли профессия дирижера? В чем она заключается? Какими качествами должен обладать дирижер? Какая группа является фундаментом оркестра?</w:t>
            </w:r>
          </w:p>
          <w:p w:rsidR="005D6FE2" w:rsidRPr="00B94BB3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>Какие произведения сегодня у нас звучали на уроке?</w:t>
            </w:r>
          </w:p>
          <w:p w:rsidR="005D6FE2" w:rsidRPr="00B94BB3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>Что можете сказать о выполнении задания?</w:t>
            </w:r>
          </w:p>
          <w:p w:rsidR="005D6FE2" w:rsidRPr="00B94BB3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 В чем вы испытывали затруднения</w:t>
            </w:r>
            <w:r w:rsidR="00CE24B2" w:rsidRPr="00B94B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C147F" w:rsidRPr="00B94BB3" w:rsidRDefault="005C147F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FE2" w:rsidRPr="00B94BB3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FE2" w:rsidRPr="00B94BB3" w:rsidTr="00115CA2">
        <w:tc>
          <w:tcPr>
            <w:tcW w:w="4785" w:type="dxa"/>
          </w:tcPr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Информация о домашнем задании (по выбору) - (2 мин)</w:t>
            </w:r>
          </w:p>
          <w:p w:rsidR="005D6FE2" w:rsidRPr="00B94BB3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5C147F" w:rsidRPr="00B94BB3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Б.- </w:t>
            </w:r>
            <w:r w:rsidR="00CE24B2" w:rsidRPr="00B94BB3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творческой тетради стр. 72-73</w:t>
            </w:r>
          </w:p>
          <w:p w:rsidR="005C147F" w:rsidRPr="00B94BB3" w:rsidRDefault="005D6FE2" w:rsidP="0011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>П. –</w:t>
            </w:r>
            <w:r w:rsidR="00CE24B2"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Подготовить творческий видео проект: «Выдающиеся мастера симфонической музыки» с использованием видео выдающихся исполнителей симфонической музыки</w:t>
            </w:r>
            <w:r w:rsidR="002A2078" w:rsidRPr="00B94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FE2" w:rsidRPr="00B94BB3" w:rsidRDefault="005D6FE2" w:rsidP="005C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94BB3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CE24B2" w:rsidRPr="00B94BB3">
              <w:rPr>
                <w:rFonts w:ascii="Times New Roman" w:hAnsi="Times New Roman" w:cs="Times New Roman"/>
                <w:sz w:val="24"/>
                <w:szCs w:val="24"/>
              </w:rPr>
              <w:t xml:space="preserve"> Собрать информацию о появлении в Астрахани  первого симфонического оркестра </w:t>
            </w:r>
            <w:r w:rsidR="002A2078" w:rsidRPr="00B94BB3">
              <w:rPr>
                <w:rFonts w:ascii="Times New Roman" w:hAnsi="Times New Roman" w:cs="Times New Roman"/>
                <w:sz w:val="24"/>
                <w:szCs w:val="24"/>
              </w:rPr>
              <w:t>и дирижера, который его возглав</w:t>
            </w:r>
            <w:r w:rsidR="00CE24B2" w:rsidRPr="00B94B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A2078" w:rsidRPr="00B94BB3">
              <w:rPr>
                <w:rFonts w:ascii="Times New Roman" w:hAnsi="Times New Roman" w:cs="Times New Roman"/>
                <w:sz w:val="24"/>
                <w:szCs w:val="24"/>
              </w:rPr>
              <w:t>ял</w:t>
            </w:r>
            <w:r w:rsidR="00CE24B2" w:rsidRPr="00B94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6FE2" w:rsidRPr="00B94BB3" w:rsidRDefault="005D6FE2" w:rsidP="005D6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FE2" w:rsidRPr="00B94BB3" w:rsidRDefault="005D6FE2" w:rsidP="005D6FE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5E" w:rsidRPr="00B94BB3" w:rsidRDefault="00CB785E" w:rsidP="005D6FE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FE2" w:rsidRPr="00C56D75" w:rsidRDefault="005D6FE2" w:rsidP="005D6FE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7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C56D75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C56D75"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p w:rsidR="005D6FE2" w:rsidRPr="00C56D75" w:rsidRDefault="005D6FE2" w:rsidP="005D6FE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2552"/>
        <w:gridCol w:w="3509"/>
      </w:tblGrid>
      <w:tr w:rsidR="005D6FE2" w:rsidRPr="00C56D75" w:rsidTr="00CB785E">
        <w:tc>
          <w:tcPr>
            <w:tcW w:w="568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01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552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C56D75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509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5D6FE2" w:rsidRPr="00C56D75" w:rsidTr="00CB785E">
        <w:tc>
          <w:tcPr>
            <w:tcW w:w="568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85E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="00CB78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B785E">
              <w:rPr>
                <w:rFonts w:ascii="Times New Roman" w:hAnsi="Times New Roman" w:cs="Times New Roman"/>
                <w:sz w:val="24"/>
                <w:szCs w:val="24"/>
              </w:rPr>
              <w:t>Брандербургский</w:t>
            </w:r>
            <w:proofErr w:type="spellEnd"/>
            <w:r w:rsidR="00CB785E">
              <w:rPr>
                <w:rFonts w:ascii="Times New Roman" w:hAnsi="Times New Roman" w:cs="Times New Roman"/>
                <w:sz w:val="24"/>
                <w:szCs w:val="24"/>
              </w:rPr>
              <w:t xml:space="preserve"> концерт №3» 1 часть</w:t>
            </w:r>
          </w:p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D6FE2" w:rsidRPr="00C56D75" w:rsidRDefault="00CB785E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3509" w:type="dxa"/>
          </w:tcPr>
          <w:p w:rsidR="005D6FE2" w:rsidRDefault="00B94BB3" w:rsidP="00CB785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CB785E" w:rsidRPr="00AF179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https://docs.google.com/file/d/0B3-rhx7AGZkzOTEtY3E5R0drT1k/edit?usp=sharing</w:t>
              </w:r>
            </w:hyperlink>
          </w:p>
          <w:p w:rsidR="00CB785E" w:rsidRPr="00C56D75" w:rsidRDefault="00CB785E" w:rsidP="00CB785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FE2" w:rsidRPr="00C56D75" w:rsidTr="00CB785E">
        <w:tc>
          <w:tcPr>
            <w:tcW w:w="568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6FE2" w:rsidRPr="00C56D75" w:rsidRDefault="00CB785E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Увертюра к опере «Свадьба Фигаро» В.А. Моцарт</w:t>
            </w:r>
          </w:p>
        </w:tc>
        <w:tc>
          <w:tcPr>
            <w:tcW w:w="1701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3509" w:type="dxa"/>
          </w:tcPr>
          <w:p w:rsidR="005D6FE2" w:rsidRDefault="00B94BB3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B785E" w:rsidRPr="00AF1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https://docs.google.com/file/d/0B3-rhx7AGZkzUmktN1c0eVpwRms/edit?usp=sharing</w:t>
              </w:r>
            </w:hyperlink>
          </w:p>
          <w:p w:rsidR="00CB785E" w:rsidRPr="00C56D75" w:rsidRDefault="00CB785E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E2" w:rsidRPr="00C56D75" w:rsidTr="00CB785E">
        <w:tc>
          <w:tcPr>
            <w:tcW w:w="568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D6FE2" w:rsidRPr="00C56D75" w:rsidRDefault="00CB785E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Р.Вагнер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«Полет Валькирий»</w:t>
            </w:r>
          </w:p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3509" w:type="dxa"/>
          </w:tcPr>
          <w:p w:rsidR="005D6FE2" w:rsidRDefault="00B94BB3" w:rsidP="00CB785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B785E" w:rsidRPr="00AF1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https://docs.google.com/file/d/0B3-rhx7AGZkzYVFROFYwbndpa1k/edit?usp=sharing</w:t>
              </w:r>
            </w:hyperlink>
          </w:p>
          <w:p w:rsidR="00CB785E" w:rsidRPr="00C56D75" w:rsidRDefault="00CB785E" w:rsidP="00CB785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5E" w:rsidRPr="00C56D75" w:rsidTr="00CB785E">
        <w:tc>
          <w:tcPr>
            <w:tcW w:w="568" w:type="dxa"/>
          </w:tcPr>
          <w:p w:rsidR="00CB785E" w:rsidRPr="00C56D75" w:rsidRDefault="00CB785E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785E" w:rsidRPr="00C56D75" w:rsidRDefault="00CB785E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Стравинский музыка к балету «Весна священная»</w:t>
            </w:r>
          </w:p>
        </w:tc>
        <w:tc>
          <w:tcPr>
            <w:tcW w:w="1701" w:type="dxa"/>
          </w:tcPr>
          <w:p w:rsidR="00CB785E" w:rsidRPr="00C56D75" w:rsidRDefault="00CB785E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B785E" w:rsidRPr="00C56D75" w:rsidRDefault="00CB785E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3509" w:type="dxa"/>
          </w:tcPr>
          <w:p w:rsidR="00CB785E" w:rsidRDefault="00B94BB3" w:rsidP="00CB785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B785E" w:rsidRPr="00AF1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https://docs.google.com/file/d/0B3-rhx7AGZkzVVIxMTRzYmJXbVE/edit?usp=sharing</w:t>
              </w:r>
            </w:hyperlink>
          </w:p>
          <w:p w:rsidR="00CB785E" w:rsidRPr="00C56D75" w:rsidRDefault="00CB785E" w:rsidP="00CB785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5E" w:rsidRPr="00C56D75" w:rsidTr="00CB785E">
        <w:tc>
          <w:tcPr>
            <w:tcW w:w="568" w:type="dxa"/>
          </w:tcPr>
          <w:p w:rsidR="00CB785E" w:rsidRPr="00C56D75" w:rsidRDefault="00CB785E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CB785E" w:rsidRPr="00C56D75" w:rsidRDefault="00CB785E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«Музыка»</w:t>
            </w:r>
          </w:p>
        </w:tc>
        <w:tc>
          <w:tcPr>
            <w:tcW w:w="1701" w:type="dxa"/>
          </w:tcPr>
          <w:p w:rsidR="00CB785E" w:rsidRPr="00C56D75" w:rsidRDefault="00CB785E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B785E" w:rsidRPr="00C56D75" w:rsidRDefault="00CB785E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3509" w:type="dxa"/>
          </w:tcPr>
          <w:p w:rsidR="00CB785E" w:rsidRDefault="00B94BB3" w:rsidP="00CB785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B785E" w:rsidRPr="00AF1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https://docs.google.com/file/d/0B3-rhx7AGZkzNkJOcVFtUDBkZjg/edit?usp=sharing</w:t>
              </w:r>
            </w:hyperlink>
          </w:p>
          <w:p w:rsidR="00CB785E" w:rsidRPr="00C56D75" w:rsidRDefault="00CB785E" w:rsidP="00CB785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FE2" w:rsidRPr="00C56D75" w:rsidRDefault="005D6FE2" w:rsidP="005D6FE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6FE2" w:rsidRPr="00C56D75" w:rsidRDefault="005D6FE2" w:rsidP="005D6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C50" w:rsidRDefault="001A3C50"/>
    <w:sectPr w:rsidR="001A3C50" w:rsidSect="00CA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1A9"/>
    <w:multiLevelType w:val="multilevel"/>
    <w:tmpl w:val="C76C1B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4B25C48"/>
    <w:multiLevelType w:val="multilevel"/>
    <w:tmpl w:val="B7A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FE2"/>
    <w:rsid w:val="00127518"/>
    <w:rsid w:val="00172E68"/>
    <w:rsid w:val="001A3C50"/>
    <w:rsid w:val="00260C66"/>
    <w:rsid w:val="00280208"/>
    <w:rsid w:val="002859B4"/>
    <w:rsid w:val="0029267D"/>
    <w:rsid w:val="002A2078"/>
    <w:rsid w:val="002D500E"/>
    <w:rsid w:val="002E7E79"/>
    <w:rsid w:val="00341389"/>
    <w:rsid w:val="00347AE1"/>
    <w:rsid w:val="00386926"/>
    <w:rsid w:val="00404E88"/>
    <w:rsid w:val="00436AF1"/>
    <w:rsid w:val="004A7C35"/>
    <w:rsid w:val="004B5929"/>
    <w:rsid w:val="00507CE1"/>
    <w:rsid w:val="00523AFF"/>
    <w:rsid w:val="005B7056"/>
    <w:rsid w:val="005C147F"/>
    <w:rsid w:val="005D6FE2"/>
    <w:rsid w:val="0069696B"/>
    <w:rsid w:val="006A13FE"/>
    <w:rsid w:val="006A678C"/>
    <w:rsid w:val="00705398"/>
    <w:rsid w:val="00776328"/>
    <w:rsid w:val="00785224"/>
    <w:rsid w:val="008305A0"/>
    <w:rsid w:val="008C01C5"/>
    <w:rsid w:val="008F1BD9"/>
    <w:rsid w:val="00A472EC"/>
    <w:rsid w:val="00AD25A7"/>
    <w:rsid w:val="00AE1CB6"/>
    <w:rsid w:val="00B035AB"/>
    <w:rsid w:val="00B94BB3"/>
    <w:rsid w:val="00BB7F6F"/>
    <w:rsid w:val="00BC425F"/>
    <w:rsid w:val="00CB3861"/>
    <w:rsid w:val="00CB785E"/>
    <w:rsid w:val="00CE24B2"/>
    <w:rsid w:val="00D90C15"/>
    <w:rsid w:val="00DD759F"/>
    <w:rsid w:val="00DE10A4"/>
    <w:rsid w:val="00E331E4"/>
    <w:rsid w:val="00E46FF1"/>
    <w:rsid w:val="00E54F94"/>
    <w:rsid w:val="00E7054B"/>
    <w:rsid w:val="00F24383"/>
    <w:rsid w:val="00F97093"/>
    <w:rsid w:val="00FC1187"/>
    <w:rsid w:val="00FC7638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E2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FE2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6F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04E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E4450"/>
  </w:style>
  <w:style w:type="paragraph" w:styleId="a6">
    <w:name w:val="Balloon Text"/>
    <w:basedOn w:val="a"/>
    <w:link w:val="a7"/>
    <w:uiPriority w:val="99"/>
    <w:semiHidden/>
    <w:unhideWhenUsed/>
    <w:rsid w:val="00B94B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0B3-rhx7AGZkzVlIzR21QckplelU/edit?usp=sharing" TargetMode="External"/><Relationship Id="rId13" Type="http://schemas.openxmlformats.org/officeDocument/2006/relationships/hyperlink" Target="https://docs.google.com/file/d/0B3-rhx7AGZkzOTEtY3E5R0drT1k/edit?usp=sharin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ile/d/0B3-rhx7AGZkzWGY3Tmt5U00zTTQ/edit?usp=sharing" TargetMode="External"/><Relationship Id="rId12" Type="http://schemas.openxmlformats.org/officeDocument/2006/relationships/hyperlink" Target="http://learningapps.org/display?v=pdpncsn9c" TargetMode="External"/><Relationship Id="rId17" Type="http://schemas.openxmlformats.org/officeDocument/2006/relationships/hyperlink" Target="https://docs.google.com/file/d/0B3-rhx7AGZkzNkJOcVFtUDBkZjg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ile/d/0B3-rhx7AGZkzVVIxMTRzYmJXbVE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ile/d/0B3-rhx7AGZkzUGRQcEZld3BKTDQ/edit?usp=sharing" TargetMode="External"/><Relationship Id="rId11" Type="http://schemas.openxmlformats.org/officeDocument/2006/relationships/hyperlink" Target="http://learningapps.org/display?v=p3ct5d6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ile/d/0B3-rhx7AGZkzYVFROFYwbndpa1k/edit?usp=sharing" TargetMode="External"/><Relationship Id="rId10" Type="http://schemas.openxmlformats.org/officeDocument/2006/relationships/hyperlink" Target="https://docs.google.com/file/d/0B3-rhx7AGZkzOU1QbmpsZm1Bc0E/edit?usp=shar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ile/d/0B3-rhx7AGZkzajJHYjRHZjRWX00/edit?usp=sharing" TargetMode="External"/><Relationship Id="rId14" Type="http://schemas.openxmlformats.org/officeDocument/2006/relationships/hyperlink" Target="https://docs.google.com/file/d/0B3-rhx7AGZkzUmktN1c0eVpwRms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Светлана</cp:lastModifiedBy>
  <cp:revision>4</cp:revision>
  <cp:lastPrinted>2016-06-08T11:01:00Z</cp:lastPrinted>
  <dcterms:created xsi:type="dcterms:W3CDTF">2016-04-02T11:10:00Z</dcterms:created>
  <dcterms:modified xsi:type="dcterms:W3CDTF">2016-06-08T11:03:00Z</dcterms:modified>
</cp:coreProperties>
</file>